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7A4706"/>
                <w:sz w:val="44"/>
                <w:szCs w:val="44"/>
                <w:rtl/>
              </w:rPr>
              <w:t xml:space="preserve">سند قبض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65"/>
        <w:gridCol w:w="3840"/>
      </w:tblGrid>
      <w:tr>
        <w:tc>
          <w:tcPr>
            <w:tcW w:type="dxa" w:w="6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840"/>
            <w:tcBorders>
              <w:top w:val="single" w:color="1F1B16" w:sz="12"/>
              <w:left w:val="single" w:color="1F1B16" w:sz="12"/>
              <w:bottom w:val="single" w:color="1F1B16" w:sz="12"/>
              <w:right w:val="single" w:color="1F1B16" w:sz="1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مبلغاً وقدره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استلمنا من: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المبلغ كتابة: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وذلك عن: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40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طريقة الدفع:  </w:t>
      </w:r>
      <w:r>
        <w:rPr>
          <w:rFonts w:ascii="Arial" w:cs="Arial" w:hAnsi="Arial"/>
          <w:sz w:val="20"/>
          <w:szCs w:val="20"/>
          <w:rtl/>
        </w:rPr>
        <w:t xml:space="preserve">☐ نقداً    </w:t>
      </w:r>
      <w:r>
        <w:rPr>
          <w:rFonts w:ascii="Arial" w:cs="Arial" w:hAnsi="Arial"/>
          <w:sz w:val="20"/>
          <w:szCs w:val="20"/>
          <w:rtl/>
        </w:rPr>
        <w:t xml:space="preserve">☐ تحويل بنكي    </w:t>
      </w:r>
      <w:r>
        <w:rPr>
          <w:rFonts w:ascii="Arial" w:cs="Arial" w:hAnsi="Arial"/>
          <w:sz w:val="20"/>
          <w:szCs w:val="20"/>
          <w:rtl/>
        </w:rPr>
        <w:t xml:space="preserve">☐ شيك    </w:t>
      </w:r>
      <w:r>
        <w:rPr>
          <w:rFonts w:ascii="Arial" w:cs="Arial" w:hAnsi="Arial"/>
          <w:color w:val="5A5248"/>
          <w:sz w:val="18"/>
          <w:szCs w:val="18"/>
          <w:rtl/>
        </w:rPr>
        <w:t xml:space="preserve">رقم الشيك: ……………</w:t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المستلم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المحاسب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سند قبض | نماذج</dc:title>
  <dc:creator>نماذج</dc:creator>
  <dc:description>نموذج سند قبض جاهز للطباعة: المبلغ رقماً وكتابة، وخانتا "استلمنا من" و"وذلك عن"، وطريقة الدفع، وخانات التوقيع والختم، بصيغ PDF ووورد وإكسل.</dc:description>
  <cp:lastModifiedBy>Un-named</cp:lastModifiedBy>
  <cp:revision>1</cp:revision>
  <dcterms:created xsi:type="dcterms:W3CDTF">2026-10-06T07:22:23.077Z</dcterms:created>
  <dcterms:modified xsi:type="dcterms:W3CDTF">2026-10-06T07:22:23.077Z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