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E39B2D"/>
                <w:sz w:val="44"/>
                <w:szCs w:val="44"/>
                <w:rtl/>
              </w:rPr>
              <w:t xml:space="preserve">سند صرف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65"/>
        <w:gridCol w:w="3840"/>
      </w:tblGrid>
      <w:tr>
        <w:tc>
          <w:tcPr>
            <w:tcW w:type="dxa" w:w="6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840"/>
            <w:tcBorders>
              <w:top w:val="single" w:color="1F1B16" w:sz="12"/>
              <w:left w:val="single" w:color="1F1B16" w:sz="12"/>
              <w:bottom w:val="single" w:color="1F1B16" w:sz="12"/>
              <w:right w:val="single" w:color="1F1B16" w:sz="1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مبلغاً وقدره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صرفنا إلى: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المبلغ كتابة: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وذلك عن: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40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طريقة الدفع:  </w:t>
      </w:r>
      <w:r>
        <w:rPr>
          <w:rFonts w:ascii="Arial" w:cs="Arial" w:hAnsi="Arial"/>
          <w:sz w:val="20"/>
          <w:szCs w:val="20"/>
          <w:rtl/>
        </w:rPr>
        <w:t xml:space="preserve">☐ نقداً    </w:t>
      </w:r>
      <w:r>
        <w:rPr>
          <w:rFonts w:ascii="Arial" w:cs="Arial" w:hAnsi="Arial"/>
          <w:sz w:val="20"/>
          <w:szCs w:val="20"/>
          <w:rtl/>
        </w:rPr>
        <w:t xml:space="preserve">☐ تحويل بنكي    </w:t>
      </w:r>
      <w:r>
        <w:rPr>
          <w:rFonts w:ascii="Arial" w:cs="Arial" w:hAnsi="Arial"/>
          <w:sz w:val="20"/>
          <w:szCs w:val="20"/>
          <w:rtl/>
        </w:rPr>
        <w:t xml:space="preserve">☐ شيك    </w:t>
      </w:r>
      <w:r>
        <w:rPr>
          <w:rFonts w:ascii="Arial" w:cs="Arial" w:hAnsi="Arial"/>
          <w:color w:val="5A5248"/>
          <w:sz w:val="18"/>
          <w:szCs w:val="18"/>
          <w:rtl/>
        </w:rPr>
        <w:t xml:space="preserve">رقم الشيك: ……………</w:t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المستفيد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المحاسب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صرف | نماذج</dc:title>
  <dc:creator>نماذج</dc:creator>
  <dc:description>نموذج سند صرف للمصروفات النقدية والدفعات للموردين والسلف: المبلغ رقماً وكتابة، وخانة "صرفنا إلى"، والغرض، وطريقة الدفع، وتوقيع المستفيد.</dc:description>
  <cp:lastModifiedBy>Un-named</cp:lastModifiedBy>
  <cp:revision>1</cp:revision>
  <dcterms:created xsi:type="dcterms:W3CDTF">2026-10-06T07:22:23.040Z</dcterms:created>
  <dcterms:modified xsi:type="dcterms:W3CDTF">2026-10-06T07:22:23.040Z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